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ind w:firstLine="2940" w:firstLineChars="1050"/>
        <w:jc w:val="left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Обеспеченность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Buerokorrespondenz Franzoesisch [Текст] : учеб. пособие / Вера Экк,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Катрин Блонде. - М. : АСТ : Астрель, 2006. - 128 c. - ISBN 5-17-033696-9.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12. Girardet, Jacky Panorama 4. Methode de francais [Текст] / Jacky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Girardet. - Paris : CLE International, 2007. - 160 p. : ill. - Текст фр. - ISBN 978-2-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09-033736-5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10 Интернет-источники, рекомен</w:t>
      </w:r>
      <w:bookmarkStart w:id="0" w:name="_GoBack"/>
      <w:bookmarkEnd w:id="0"/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дуемые для изучения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дисциплины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Интернет-ресурсы для изучения аутентичных экономических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документов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www.société.com – service gratuit d'information sur les entreprises.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Consultez les chiffres clés, l'identité, les dirigeants de toutes les entreprises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immatriculées au RNCS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www.lesechos.fr – L'actualité économique en direct et en continu 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analyses, opinions, vidéos, diaporamas et dossiers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www.latribune.fr – La Tribune (Трибьюн) – французская экономическая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и финансовая газета, создана в 1985 году Бруно Бертесом. Газета публикует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фондовые показатели и анализирует состояние рынков.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www.lemonde.fr/economie – Toute l’actualité sur le sujet Économie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mondiale. Consultez l’ensemble des articles, reportages, directs, photos et vidéos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de la rubrique Économie mondiale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www .lexpress.fr – Французский еженедельный информационно-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политический журнал. Публикуется с 1953 года.www.lentreprise.lexpress.fr – Portail de conseils et de solutions pour les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TPE et PME. De la création à la gestion de votre entreprise en passant par le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financement, le management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www.usinenouvelle.com – Accès à toute l'actualité économique et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professionnelle en direct des secteurs de l'industrie : Aéronautique, Energie,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Automobile, Défense, Santé, Agroalimentaire, Spatial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www.challenges.fr – французский еженедельный экономический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журнал для деловых людей, публикующий новостные и аналитические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материалы. Challenges публикует точные экономические данные, что высоко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ценится в деловых кругах.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Интернет-ресурсы для изучения французского языка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le-francais.ru – самоучитель французского языка для начинающих. Все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уроки проводятся онлайн и сопровождаются аудио- и видеоматериалом.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lingust.ru – онлайн-уроки для тех, кто только начинает изучать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французский и другие языки. Каждый урок содержит интересные материалы,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есть возможность выполнять задания прямо на сайте онлайн.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tapis.com – для начального уровня, упражнения на грамматику 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понимание речи на слух.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podcastfrancaisfacile.com – аудиоподкасты на французском языке 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транскриптом. Есть несколько типов выпусков, например: грамматика,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диктант, статьи о культуре и т. д. Подходит как для начинающих, так и для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продолжающих.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auberge.int.univ-lille3.fr – упражнения на грамматику и понимание речи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на слух. Подходит для продолжающих.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sites.google.com – сайт с подборкой разных материалов по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французскому языку.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francaisonline.com – онлайн-уроки для начинающих.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Calibri" w:hAnsi="Calibri" w:eastAsia="SimSun" w:cs="Calibri"/>
          <w:color w:val="000000"/>
          <w:kern w:val="0"/>
          <w:sz w:val="22"/>
          <w:szCs w:val="22"/>
          <w:lang w:val="en-US" w:eastAsia="zh-CN" w:bidi="ar"/>
        </w:rPr>
        <w:t>27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bescherelle.com – сайт с упражнениями и играми на французском языке.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Подходит для всех уровней.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hosgeldi.com – тренажер позволяет пополнить словарный запас. Для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начала он предложит вам угадать слова, а потом покажет список слов для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изучения сегодня, завтра и потом.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Видео- и аудиоресурсы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tvkultura.ru – реалити-шоу «Полиглот»: выучить французский с нуля за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16 часов с профессором Петровым.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bonjour.com – произношение базовых слов и фраз.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bbc.co.uk – видеорепортажи Ma France канала BBC по всей Франции.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Вы сможете узнать новые слова и выражения, а также познакомиться 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французской культурой и жизнью во Франции.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ina.fr – коллекция интервью на французском языке. Ко всем роликам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есть текст.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enseigner.tv5monde.com – передачи на французском языке 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паралелльным текстом.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Газеты, радио и телевидение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Le Figaro – электронная версия ежедневной газеты. Освещаются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актуальные события, имеются тематические досье и ссылки на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многочисленные приложения.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Le Nouvel observateur – еженедельник публикует статьи текущих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номеров, освещающих официальную, общественно-политическую,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культурную и научную жизнь.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radios.syxy.com – французские радиостанции онлайн.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france24.com – международное французское телевидение.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SimSun" w:cs="Calibri"/>
          <w:color w:val="000000"/>
          <w:kern w:val="0"/>
          <w:sz w:val="22"/>
          <w:szCs w:val="22"/>
          <w:lang w:val="en-US" w:eastAsia="zh-CN" w:bidi="ar"/>
        </w:rPr>
        <w:t xml:space="preserve">2829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tivi5mondeplus.com – веб-телевидение на французском языке для детей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3-10 лет. Подходит для начального уровня.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d8.tv – французское ТВ.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Словари и переводчики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https://context.reverso.net/перевод/французский-русский/ – контекстный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переводчик.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https://www.lingvolive.com/ru-ru/translate/fr-ru/français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–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новый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французско-русский словарь.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http://www.lingvo.ru/ – словарь ABBYY Lingvo. На данный момент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позволяет переводить с 15 языков. Есть несколько версий программы 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разным объемом словарей. Существует версия для мобильных устройств.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Программа совместима с Windows, Symbian, Mac OS X, iOS, Android.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http://www.multitran.ru/c/m.exe – словарь Мультитран, существует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офлайновая версия этого популярного словаря. Работает с Windows, Symbian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и Android, а также Linux (через браузер). На данный момент позволяет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переводить с / на 13 языков. </w:t>
      </w:r>
      <w:r>
        <w:rPr>
          <w:rFonts w:hint="default" w:ascii="Calibri" w:hAnsi="Calibri" w:eastAsia="SimSun" w:cs="Calibri"/>
          <w:color w:val="000000"/>
          <w:kern w:val="0"/>
          <w:sz w:val="22"/>
          <w:szCs w:val="22"/>
          <w:lang w:val="en-US" w:eastAsia="zh-CN" w:bidi="ar"/>
        </w:rPr>
        <w:t xml:space="preserve">30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1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28"/>
    <w:rsid w:val="0002493B"/>
    <w:rsid w:val="001256D6"/>
    <w:rsid w:val="00161ACE"/>
    <w:rsid w:val="00177EAE"/>
    <w:rsid w:val="001A7197"/>
    <w:rsid w:val="003B504E"/>
    <w:rsid w:val="00472F30"/>
    <w:rsid w:val="006160E3"/>
    <w:rsid w:val="007B6A72"/>
    <w:rsid w:val="007C624F"/>
    <w:rsid w:val="00922A6C"/>
    <w:rsid w:val="00964225"/>
    <w:rsid w:val="00C17993"/>
    <w:rsid w:val="00DB0F25"/>
    <w:rsid w:val="00ED5028"/>
    <w:rsid w:val="00F968F5"/>
    <w:rsid w:val="197D583E"/>
    <w:rsid w:val="37BB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</Words>
  <Characters>1060</Characters>
  <Lines>8</Lines>
  <Paragraphs>2</Paragraphs>
  <TotalTime>136</TotalTime>
  <ScaleCrop>false</ScaleCrop>
  <LinksUpToDate>false</LinksUpToDate>
  <CharactersWithSpaces>1243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2022-02-19T14:22:00Z</dcterms:created>
  <dc:creator>Шолпан</dc:creator>
  <cp:lastModifiedBy>Admin</cp:lastModifiedBy>
  <dcterms:modified xsi:type="dcterms:W3CDTF">2023-08-23T10:58:01Z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5167C63328414BEEBD36E0E62CD05420</vt:lpwstr>
  </property>
</Properties>
</file>